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34A51" w14:textId="054DB916" w:rsidR="00662AC8" w:rsidRDefault="00952CBE">
      <w:r>
        <w:rPr>
          <w:rFonts w:hint="eastAsia"/>
        </w:rPr>
        <w:t>令和</w:t>
      </w:r>
      <w:r w:rsidR="007C09C7">
        <w:rPr>
          <w:rFonts w:hint="eastAsia"/>
        </w:rPr>
        <w:t>7</w:t>
      </w:r>
      <w:r>
        <w:rPr>
          <w:rFonts w:hint="eastAsia"/>
        </w:rPr>
        <w:t>年度　第</w:t>
      </w:r>
      <w:r w:rsidR="00180BDB">
        <w:rPr>
          <w:rFonts w:hint="eastAsia"/>
        </w:rPr>
        <w:t>1</w:t>
      </w:r>
      <w:r>
        <w:rPr>
          <w:rFonts w:hint="eastAsia"/>
        </w:rPr>
        <w:t xml:space="preserve">回　日高病院感染対策向上加算地域連携カンファレンス　</w:t>
      </w:r>
      <w:r w:rsidR="00EF1703">
        <w:rPr>
          <w:rFonts w:hint="eastAsia"/>
        </w:rPr>
        <w:t>次第</w:t>
      </w:r>
    </w:p>
    <w:p w14:paraId="5290A2F4" w14:textId="11C84EF9" w:rsidR="00952CBE" w:rsidRDefault="00952CBE"/>
    <w:p w14:paraId="4C8A6240" w14:textId="2D9D0D67" w:rsidR="00952CBE" w:rsidRDefault="00952CBE">
      <w:r>
        <w:rPr>
          <w:rFonts w:hint="eastAsia"/>
        </w:rPr>
        <w:t>日時：令和</w:t>
      </w:r>
      <w:r w:rsidR="00240C8A">
        <w:rPr>
          <w:rFonts w:hint="eastAsia"/>
        </w:rPr>
        <w:t>7</w:t>
      </w:r>
      <w:r>
        <w:rPr>
          <w:rFonts w:hint="eastAsia"/>
        </w:rPr>
        <w:t>年</w:t>
      </w:r>
      <w:r w:rsidR="00180BDB">
        <w:rPr>
          <w:rFonts w:hint="eastAsia"/>
        </w:rPr>
        <w:t>4</w:t>
      </w:r>
      <w:r>
        <w:rPr>
          <w:rFonts w:hint="eastAsia"/>
        </w:rPr>
        <w:t>月</w:t>
      </w:r>
      <w:r w:rsidR="007C09C7">
        <w:rPr>
          <w:rFonts w:hint="eastAsia"/>
        </w:rPr>
        <w:t>22</w:t>
      </w:r>
      <w:r>
        <w:rPr>
          <w:rFonts w:hint="eastAsia"/>
        </w:rPr>
        <w:t>日（火）</w:t>
      </w:r>
      <w:r w:rsidR="00BF05F1">
        <w:rPr>
          <w:rFonts w:hint="eastAsia"/>
        </w:rPr>
        <w:t>15</w:t>
      </w:r>
      <w:r>
        <w:rPr>
          <w:rFonts w:hint="eastAsia"/>
        </w:rPr>
        <w:t>：00～</w:t>
      </w:r>
    </w:p>
    <w:p w14:paraId="46146969" w14:textId="01EF4832" w:rsidR="00952CBE" w:rsidRDefault="00952CBE">
      <w:r>
        <w:rPr>
          <w:rFonts w:hint="eastAsia"/>
        </w:rPr>
        <w:t>場所：社団法人日高会　日高病院　6階</w:t>
      </w:r>
      <w:r w:rsidR="00902F87">
        <w:rPr>
          <w:rFonts w:hint="eastAsia"/>
        </w:rPr>
        <w:t>ギャラリー</w:t>
      </w:r>
    </w:p>
    <w:p w14:paraId="0D086058" w14:textId="5E4B9E2B" w:rsidR="00952CBE" w:rsidRDefault="00065CAE">
      <w:r>
        <w:rPr>
          <w:rFonts w:hint="eastAsia"/>
        </w:rPr>
        <w:t>参加予定施設：</w:t>
      </w:r>
      <w:r w:rsidR="00952CBE">
        <w:rPr>
          <w:rFonts w:hint="eastAsia"/>
        </w:rPr>
        <w:t>希望館病院</w:t>
      </w:r>
    </w:p>
    <w:p w14:paraId="4FEE0BF0" w14:textId="2B267874" w:rsidR="00952CBE" w:rsidRDefault="00952CBE">
      <w:r>
        <w:rPr>
          <w:rFonts w:hint="eastAsia"/>
        </w:rPr>
        <w:t xml:space="preserve">　</w:t>
      </w:r>
      <w:r w:rsidR="00065CAE">
        <w:rPr>
          <w:rFonts w:hint="eastAsia"/>
        </w:rPr>
        <w:t xml:space="preserve">　　　　　　</w:t>
      </w:r>
      <w:r>
        <w:rPr>
          <w:rFonts w:hint="eastAsia"/>
        </w:rPr>
        <w:t>日高リハビリテーション病院</w:t>
      </w:r>
    </w:p>
    <w:p w14:paraId="14E0F543" w14:textId="34899760" w:rsidR="00952CBE" w:rsidRDefault="00FC59D5">
      <w:r>
        <w:rPr>
          <w:rFonts w:hint="eastAsia"/>
        </w:rPr>
        <w:t xml:space="preserve">　</w:t>
      </w:r>
      <w:r w:rsidR="00065CAE">
        <w:rPr>
          <w:rFonts w:hint="eastAsia"/>
        </w:rPr>
        <w:t xml:space="preserve">　　　　　　</w:t>
      </w:r>
      <w:r>
        <w:rPr>
          <w:rFonts w:hint="eastAsia"/>
        </w:rPr>
        <w:t>平成日高クリニック</w:t>
      </w:r>
    </w:p>
    <w:p w14:paraId="6FB3643F" w14:textId="07B5EB84" w:rsidR="00952CBE" w:rsidRDefault="00952CBE">
      <w:r>
        <w:rPr>
          <w:rFonts w:hint="eastAsia"/>
        </w:rPr>
        <w:t xml:space="preserve">　</w:t>
      </w:r>
      <w:r w:rsidR="00065CAE">
        <w:rPr>
          <w:rFonts w:hint="eastAsia"/>
        </w:rPr>
        <w:t xml:space="preserve">　　　　　　</w:t>
      </w:r>
      <w:r>
        <w:rPr>
          <w:rFonts w:hint="eastAsia"/>
        </w:rPr>
        <w:t>高崎市保健所　保健予防課</w:t>
      </w:r>
    </w:p>
    <w:p w14:paraId="14AC80A9" w14:textId="203E30FF" w:rsidR="00CE72F4" w:rsidRDefault="00CE72F4">
      <w:r>
        <w:rPr>
          <w:rFonts w:hint="eastAsia"/>
        </w:rPr>
        <w:t xml:space="preserve">　</w:t>
      </w:r>
      <w:r w:rsidR="00065CAE">
        <w:rPr>
          <w:rFonts w:hint="eastAsia"/>
        </w:rPr>
        <w:t xml:space="preserve">　　　　　　</w:t>
      </w:r>
      <w:r>
        <w:rPr>
          <w:rFonts w:hint="eastAsia"/>
        </w:rPr>
        <w:t>安中保健福祉事務所　保健係</w:t>
      </w:r>
    </w:p>
    <w:p w14:paraId="385B69D6" w14:textId="23C90CC7" w:rsidR="00952CBE" w:rsidRDefault="004473A0">
      <w:pPr>
        <w:rPr>
          <w:rFonts w:hint="eastAsia"/>
        </w:rPr>
      </w:pPr>
      <w:r>
        <w:rPr>
          <w:rFonts w:hint="eastAsia"/>
        </w:rPr>
        <w:t xml:space="preserve">　</w:t>
      </w:r>
      <w:r w:rsidR="00065CAE">
        <w:rPr>
          <w:rFonts w:hint="eastAsia"/>
        </w:rPr>
        <w:t xml:space="preserve">　　　　　　</w:t>
      </w:r>
      <w:r>
        <w:rPr>
          <w:rFonts w:hint="eastAsia"/>
        </w:rPr>
        <w:t>日高病院</w:t>
      </w:r>
    </w:p>
    <w:p w14:paraId="38CC13DD" w14:textId="2749AC93" w:rsidR="00952CBE" w:rsidRDefault="00952CBE">
      <w:r>
        <w:t xml:space="preserve">　　　　　　　　　　　　　　　　　　　　　司会：　</w:t>
      </w:r>
      <w:r w:rsidR="00786B1B">
        <w:rPr>
          <w:rFonts w:hint="eastAsia"/>
        </w:rPr>
        <w:t>吉川</w:t>
      </w:r>
      <w:r>
        <w:t xml:space="preserve">　　　　</w:t>
      </w:r>
      <w:r w:rsidR="00340904">
        <w:t>書記：</w:t>
      </w:r>
      <w:r w:rsidR="004473A0">
        <w:rPr>
          <w:rFonts w:hint="eastAsia"/>
        </w:rPr>
        <w:t xml:space="preserve">　</w:t>
      </w:r>
      <w:r w:rsidR="00414389">
        <w:rPr>
          <w:rFonts w:hint="eastAsia"/>
        </w:rPr>
        <w:t>折居</w:t>
      </w:r>
    </w:p>
    <w:p w14:paraId="5CB1F9B1" w14:textId="77777777" w:rsidR="004473A0" w:rsidRDefault="004473A0"/>
    <w:p w14:paraId="1ED9E8A7" w14:textId="5A34520F" w:rsidR="00340904" w:rsidRDefault="00952CBE" w:rsidP="00340904">
      <w:pPr>
        <w:pStyle w:val="a3"/>
        <w:numPr>
          <w:ilvl w:val="0"/>
          <w:numId w:val="1"/>
        </w:numPr>
        <w:ind w:leftChars="0"/>
      </w:pPr>
      <w:r>
        <w:t>各参加者</w:t>
      </w:r>
      <w:r w:rsidR="00B675B2">
        <w:t>紹介</w:t>
      </w:r>
    </w:p>
    <w:p w14:paraId="16D371E1" w14:textId="6B517067" w:rsidR="00340904" w:rsidRDefault="00180BDB" w:rsidP="00180BDB">
      <w:pPr>
        <w:ind w:left="360"/>
      </w:pPr>
      <w:r>
        <w:rPr>
          <w:rFonts w:hint="eastAsia"/>
        </w:rPr>
        <w:t>挨拶　日高病院　ICD吉川　浩二</w:t>
      </w:r>
    </w:p>
    <w:p w14:paraId="7927C735" w14:textId="77777777" w:rsidR="00340904" w:rsidRDefault="00340904" w:rsidP="00340904">
      <w:pPr>
        <w:pStyle w:val="a3"/>
      </w:pPr>
    </w:p>
    <w:p w14:paraId="520FE8E7" w14:textId="77AC3896" w:rsidR="00180BDB" w:rsidRDefault="00FC3742" w:rsidP="0034090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2025</w:t>
      </w:r>
      <w:r w:rsidR="00180BDB">
        <w:rPr>
          <w:rFonts w:hint="eastAsia"/>
        </w:rPr>
        <w:t>年度感染対策カンファレンス年間計画について（資料）</w:t>
      </w:r>
    </w:p>
    <w:p w14:paraId="4C972921" w14:textId="28593033" w:rsidR="007C09C7" w:rsidRPr="002B7632" w:rsidRDefault="00180BDB" w:rsidP="007C09C7">
      <w:pPr>
        <w:pStyle w:val="a3"/>
        <w:ind w:leftChars="0" w:left="360"/>
      </w:pPr>
      <w:r>
        <w:rPr>
          <w:rFonts w:hint="eastAsia"/>
        </w:rPr>
        <w:t xml:space="preserve">日高病院　</w:t>
      </w:r>
      <w:r w:rsidR="00B5426A">
        <w:rPr>
          <w:rFonts w:hint="eastAsia"/>
        </w:rPr>
        <w:t xml:space="preserve">感染対策室　</w:t>
      </w:r>
      <w:r w:rsidR="007C09C7">
        <w:rPr>
          <w:rFonts w:hint="eastAsia"/>
        </w:rPr>
        <w:t>PNIPC　相川　美絵</w:t>
      </w:r>
    </w:p>
    <w:p w14:paraId="329FEE97" w14:textId="77777777" w:rsidR="00180BDB" w:rsidRDefault="00180BDB" w:rsidP="00180BDB">
      <w:pPr>
        <w:pStyle w:val="a3"/>
        <w:ind w:leftChars="0" w:left="360"/>
      </w:pPr>
    </w:p>
    <w:p w14:paraId="015E5B57" w14:textId="363A819B" w:rsidR="002B7632" w:rsidRDefault="00180BDB" w:rsidP="002B763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地域連携サーベイランス（資料）</w:t>
      </w:r>
    </w:p>
    <w:p w14:paraId="1DE77E48" w14:textId="50F534F6" w:rsidR="002B7632" w:rsidRDefault="00253781" w:rsidP="00253781">
      <w:pPr>
        <w:ind w:left="360" w:firstLineChars="100" w:firstLine="210"/>
      </w:pPr>
      <w:r>
        <w:rPr>
          <w:rFonts w:hint="eastAsia"/>
        </w:rPr>
        <w:t>薬剤</w:t>
      </w:r>
      <w:r w:rsidR="002B7632">
        <w:rPr>
          <w:rFonts w:hint="eastAsia"/>
        </w:rPr>
        <w:t>耐性菌</w:t>
      </w:r>
      <w:r>
        <w:rPr>
          <w:rFonts w:hint="eastAsia"/>
        </w:rPr>
        <w:t>分離状況</w:t>
      </w:r>
    </w:p>
    <w:p w14:paraId="6DE1E000" w14:textId="4B182715" w:rsidR="002B7632" w:rsidRDefault="002B7632" w:rsidP="002B7632">
      <w:r>
        <w:rPr>
          <w:rFonts w:hint="eastAsia"/>
        </w:rPr>
        <w:t xml:space="preserve">　　　日高病院　臨床検査室　木村　久弥</w:t>
      </w:r>
    </w:p>
    <w:p w14:paraId="78A01EC7" w14:textId="15A6F4A9" w:rsidR="002B7632" w:rsidRDefault="002B7632" w:rsidP="002B7632">
      <w:r>
        <w:rPr>
          <w:rFonts w:hint="eastAsia"/>
        </w:rPr>
        <w:t xml:space="preserve">　　　各病院より</w:t>
      </w:r>
    </w:p>
    <w:p w14:paraId="4104BF1A" w14:textId="0D7BB3EC" w:rsidR="00B5426A" w:rsidRDefault="00B5426A" w:rsidP="002B7632">
      <w:r>
        <w:rPr>
          <w:rFonts w:hint="eastAsia"/>
        </w:rPr>
        <w:t xml:space="preserve">　　手指衛生</w:t>
      </w:r>
    </w:p>
    <w:p w14:paraId="18121BCD" w14:textId="017BEDFF" w:rsidR="00B5426A" w:rsidRDefault="00B5426A" w:rsidP="002B7632">
      <w:r>
        <w:rPr>
          <w:rFonts w:hint="eastAsia"/>
        </w:rPr>
        <w:t xml:space="preserve">　　　日高病院　臨床検査室　PNIPC　北村　貴子</w:t>
      </w:r>
    </w:p>
    <w:p w14:paraId="3ADCB284" w14:textId="0A65EEF6" w:rsidR="00B5426A" w:rsidRDefault="00B5426A" w:rsidP="002B7632">
      <w:r>
        <w:rPr>
          <w:rFonts w:hint="eastAsia"/>
        </w:rPr>
        <w:t xml:space="preserve">　　　各病院より　</w:t>
      </w:r>
    </w:p>
    <w:p w14:paraId="038D0400" w14:textId="3E455809" w:rsidR="00B5426A" w:rsidRDefault="00B5426A" w:rsidP="002B7632">
      <w:r>
        <w:rPr>
          <w:rFonts w:hint="eastAsia"/>
        </w:rPr>
        <w:t xml:space="preserve">　　抗菌薬</w:t>
      </w:r>
      <w:r w:rsidR="00253781">
        <w:rPr>
          <w:rFonts w:hint="eastAsia"/>
        </w:rPr>
        <w:t>使用状況</w:t>
      </w:r>
      <w:bookmarkStart w:id="0" w:name="_GoBack"/>
      <w:bookmarkEnd w:id="0"/>
    </w:p>
    <w:p w14:paraId="4567D853" w14:textId="5EC419BA" w:rsidR="00B5426A" w:rsidRDefault="00B5426A" w:rsidP="002B7632">
      <w:r>
        <w:rPr>
          <w:rFonts w:hint="eastAsia"/>
        </w:rPr>
        <w:t xml:space="preserve">　　　日高病院　薬剤部　茨田　一成</w:t>
      </w:r>
    </w:p>
    <w:p w14:paraId="241BDC93" w14:textId="37476F15" w:rsidR="00B5426A" w:rsidRDefault="00B5426A" w:rsidP="002B7632">
      <w:r>
        <w:rPr>
          <w:rFonts w:hint="eastAsia"/>
        </w:rPr>
        <w:t xml:space="preserve">　　　　　　　　　　　　橋本　匡弘</w:t>
      </w:r>
    </w:p>
    <w:p w14:paraId="4A7D38D8" w14:textId="7CB1022F" w:rsidR="00B5426A" w:rsidRDefault="00B5426A" w:rsidP="002B7632">
      <w:r>
        <w:rPr>
          <w:rFonts w:hint="eastAsia"/>
        </w:rPr>
        <w:t xml:space="preserve">　　　各病院より</w:t>
      </w:r>
    </w:p>
    <w:p w14:paraId="1433B2D0" w14:textId="40A655BE" w:rsidR="00180BDB" w:rsidRDefault="00180BDB" w:rsidP="00B5426A"/>
    <w:p w14:paraId="3EFC8930" w14:textId="70F025B9" w:rsidR="00340904" w:rsidRDefault="00340904" w:rsidP="00340904">
      <w:pPr>
        <w:pStyle w:val="a3"/>
        <w:numPr>
          <w:ilvl w:val="0"/>
          <w:numId w:val="1"/>
        </w:numPr>
        <w:ind w:leftChars="0"/>
      </w:pPr>
      <w:r>
        <w:t>指摘・協議事項</w:t>
      </w:r>
    </w:p>
    <w:p w14:paraId="1B773328" w14:textId="77777777" w:rsidR="00340904" w:rsidRDefault="00340904" w:rsidP="002B7632"/>
    <w:sectPr w:rsidR="003409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E468C"/>
    <w:multiLevelType w:val="hybridMultilevel"/>
    <w:tmpl w:val="1D98C97C"/>
    <w:lvl w:ilvl="0" w:tplc="9ACC0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C8"/>
    <w:rsid w:val="00065CAE"/>
    <w:rsid w:val="00164E09"/>
    <w:rsid w:val="00180BDB"/>
    <w:rsid w:val="00183DDF"/>
    <w:rsid w:val="001908D1"/>
    <w:rsid w:val="00240C8A"/>
    <w:rsid w:val="00253781"/>
    <w:rsid w:val="002B7632"/>
    <w:rsid w:val="00340904"/>
    <w:rsid w:val="00414389"/>
    <w:rsid w:val="004473A0"/>
    <w:rsid w:val="00662AC8"/>
    <w:rsid w:val="006E2384"/>
    <w:rsid w:val="00786B1B"/>
    <w:rsid w:val="007C09C7"/>
    <w:rsid w:val="00902F87"/>
    <w:rsid w:val="00952CBE"/>
    <w:rsid w:val="009A4796"/>
    <w:rsid w:val="00B5426A"/>
    <w:rsid w:val="00B675B2"/>
    <w:rsid w:val="00BF05F1"/>
    <w:rsid w:val="00CE72F4"/>
    <w:rsid w:val="00EB3124"/>
    <w:rsid w:val="00EF1703"/>
    <w:rsid w:val="00FC3013"/>
    <w:rsid w:val="00FC3742"/>
    <w:rsid w:val="00FC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E143F5"/>
  <w15:chartTrackingRefBased/>
  <w15:docId w15:val="{DD59B3B3-B43C-4B63-A86A-37D195CF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9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2024-04-16T02:10:00Z</dcterms:created>
  <dcterms:modified xsi:type="dcterms:W3CDTF">2025-04-15T01:25:00Z</dcterms:modified>
</cp:coreProperties>
</file>