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39DF" w14:textId="775F92E5" w:rsidR="00DD5C20" w:rsidRPr="00333474" w:rsidRDefault="00DD5C20" w:rsidP="000A6461">
      <w:pPr>
        <w:adjustRightInd w:val="0"/>
        <w:snapToGrid w:val="0"/>
        <w:spacing w:line="240" w:lineRule="atLeast"/>
        <w:jc w:val="center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令和4年度 藤岡多野地区感染防止対策カンファレンスおよび訓練</w:t>
      </w:r>
    </w:p>
    <w:p w14:paraId="289355ED" w14:textId="37542CF4" w:rsidR="00DD5C20" w:rsidRPr="00333474" w:rsidRDefault="00DD5C20" w:rsidP="00DD5C20">
      <w:pPr>
        <w:adjustRightInd w:val="0"/>
        <w:snapToGrid w:val="0"/>
        <w:spacing w:line="240" w:lineRule="atLeast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334D6DE6" w14:textId="3669CF11" w:rsidR="00DD5C20" w:rsidRPr="00333474" w:rsidRDefault="00DD5C20" w:rsidP="000A6461">
      <w:pPr>
        <w:adjustRightInd w:val="0"/>
        <w:snapToGrid w:val="0"/>
        <w:spacing w:line="240" w:lineRule="atLeast"/>
        <w:jc w:val="right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日時：令和5年3月29日（水） 18時30分～</w:t>
      </w:r>
    </w:p>
    <w:p w14:paraId="14398E27" w14:textId="2DFA5201" w:rsidR="00DD5C20" w:rsidRPr="00333474" w:rsidRDefault="00DD5C20" w:rsidP="000A6461">
      <w:pPr>
        <w:adjustRightInd w:val="0"/>
        <w:snapToGrid w:val="0"/>
        <w:spacing w:line="240" w:lineRule="atLeast"/>
        <w:jc w:val="right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開催：完全オンライン（ＺＯＯＭ利用）</w:t>
      </w:r>
    </w:p>
    <w:p w14:paraId="1C991A21" w14:textId="3E13E681" w:rsidR="000A6461" w:rsidRPr="00333474" w:rsidRDefault="000A6461" w:rsidP="00DD5C20">
      <w:pPr>
        <w:adjustRightInd w:val="0"/>
        <w:snapToGrid w:val="0"/>
        <w:spacing w:line="240" w:lineRule="atLeast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1C7EB73C" w14:textId="77777777" w:rsidR="000203C7" w:rsidRPr="00333474" w:rsidRDefault="000203C7" w:rsidP="00DD5C20">
      <w:pPr>
        <w:adjustRightInd w:val="0"/>
        <w:snapToGrid w:val="0"/>
        <w:spacing w:line="240" w:lineRule="atLeast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5B542398" w14:textId="04B8AFBA" w:rsidR="00DD5C20" w:rsidRPr="00333474" w:rsidRDefault="00DD5C20" w:rsidP="000A6461">
      <w:pPr>
        <w:adjustRightInd w:val="0"/>
        <w:snapToGrid w:val="0"/>
        <w:spacing w:line="240" w:lineRule="atLeast"/>
        <w:jc w:val="center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次</w:t>
      </w:r>
      <w:r w:rsidR="000A6461"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 xml:space="preserve">　　</w:t>
      </w: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第</w:t>
      </w:r>
    </w:p>
    <w:p w14:paraId="285A9080" w14:textId="356652DF" w:rsidR="00DD5C20" w:rsidRPr="00333474" w:rsidRDefault="00DD5C20" w:rsidP="00DD5C20">
      <w:pPr>
        <w:adjustRightInd w:val="0"/>
        <w:snapToGrid w:val="0"/>
        <w:spacing w:line="240" w:lineRule="atLeast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3185FCB8" w14:textId="388C3237" w:rsidR="00DD5C20" w:rsidRPr="00333474" w:rsidRDefault="000A6461" w:rsidP="000A6461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開会</w:t>
      </w:r>
    </w:p>
    <w:p w14:paraId="756F33BB" w14:textId="77777777" w:rsidR="000A6461" w:rsidRPr="00333474" w:rsidRDefault="000A6461" w:rsidP="000A6461">
      <w:pPr>
        <w:pStyle w:val="a3"/>
        <w:adjustRightInd w:val="0"/>
        <w:snapToGrid w:val="0"/>
        <w:spacing w:line="240" w:lineRule="atLeast"/>
        <w:ind w:leftChars="0" w:left="720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60FDD16C" w14:textId="46207F46" w:rsidR="000A6461" w:rsidRPr="00333474" w:rsidRDefault="000A6461" w:rsidP="0033347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第一部　カンファレンス</w:t>
      </w:r>
    </w:p>
    <w:p w14:paraId="7DBE4BC6" w14:textId="061E892D" w:rsidR="000A6461" w:rsidRPr="00333474" w:rsidRDefault="000A6461" w:rsidP="00333474">
      <w:pPr>
        <w:pStyle w:val="a3"/>
        <w:adjustRightInd w:val="0"/>
        <w:snapToGrid w:val="0"/>
        <w:spacing w:line="240" w:lineRule="atLeast"/>
        <w:ind w:firstLineChars="300" w:firstLine="720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「</w:t>
      </w:r>
      <w:r w:rsidR="00DE7956"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抗菌薬使用に係る報告と現状の対応</w:t>
      </w: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」</w:t>
      </w:r>
    </w:p>
    <w:p w14:paraId="5C812D3B" w14:textId="3B070AAB" w:rsidR="00DE7956" w:rsidRPr="00333474" w:rsidRDefault="00DE7956" w:rsidP="00333474">
      <w:pPr>
        <w:pStyle w:val="a3"/>
        <w:adjustRightInd w:val="0"/>
        <w:snapToGrid w:val="0"/>
        <w:ind w:firstLineChars="1100" w:firstLine="2640"/>
        <w:jc w:val="right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くすの木病院　感染管理者　荒井</w:t>
      </w:r>
      <w:r w:rsidR="000203C7"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 xml:space="preserve"> </w:t>
      </w: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よし江 様</w:t>
      </w:r>
    </w:p>
    <w:p w14:paraId="67BF8176" w14:textId="77777777" w:rsidR="000A6461" w:rsidRPr="00333474" w:rsidRDefault="000A6461" w:rsidP="000A6461">
      <w:pPr>
        <w:pStyle w:val="a3"/>
        <w:adjustRightInd w:val="0"/>
        <w:snapToGrid w:val="0"/>
        <w:spacing w:line="240" w:lineRule="atLeast"/>
        <w:ind w:leftChars="0" w:left="720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22FF3016" w14:textId="7B379753" w:rsidR="000A6461" w:rsidRPr="00333474" w:rsidRDefault="000A6461" w:rsidP="000A6461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第二部　訓練</w:t>
      </w:r>
    </w:p>
    <w:p w14:paraId="1EB53853" w14:textId="02695132" w:rsidR="000A6461" w:rsidRPr="00333474" w:rsidRDefault="00DE7956" w:rsidP="00333474">
      <w:pPr>
        <w:pStyle w:val="a3"/>
        <w:adjustRightInd w:val="0"/>
        <w:snapToGrid w:val="0"/>
        <w:spacing w:line="240" w:lineRule="atLeast"/>
        <w:ind w:leftChars="0" w:left="0" w:firstLineChars="650" w:firstLine="1560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「新興感染症の発生等を想定した訓練(PPE着脱</w:t>
      </w:r>
      <w:r w:rsidR="000203C7"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訓練)</w:t>
      </w:r>
      <w:r w:rsidR="00333474">
        <w:rPr>
          <w:rFonts w:ascii="UD デジタル 教科書体 NP-R" w:eastAsia="UD デジタル 教科書体 NP-R" w:hAnsi="メイリオ" w:hint="eastAsia"/>
          <w:sz w:val="24"/>
          <w:szCs w:val="28"/>
        </w:rPr>
        <w:t>」</w:t>
      </w:r>
    </w:p>
    <w:p w14:paraId="6D4ED1DD" w14:textId="04FD300A" w:rsidR="000203C7" w:rsidRDefault="000203C7" w:rsidP="00333474">
      <w:pPr>
        <w:pStyle w:val="a3"/>
        <w:adjustRightInd w:val="0"/>
        <w:snapToGrid w:val="0"/>
        <w:spacing w:line="240" w:lineRule="atLeast"/>
        <w:ind w:leftChars="0" w:left="720"/>
        <w:jc w:val="right"/>
        <w:rPr>
          <w:rFonts w:ascii="UD デジタル 教科書体 NP-R" w:eastAsia="UD デジタル 教科書体 NP-R" w:hAnsi="メイリオ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公立藤岡総合病院　院内感染管理者　金子 美佐 様</w:t>
      </w:r>
    </w:p>
    <w:p w14:paraId="0028B5C6" w14:textId="7EC44541" w:rsidR="006E64FD" w:rsidRPr="00333474" w:rsidRDefault="006E64FD" w:rsidP="006E64FD">
      <w:pPr>
        <w:pStyle w:val="a3"/>
        <w:adjustRightInd w:val="0"/>
        <w:snapToGrid w:val="0"/>
        <w:spacing w:line="240" w:lineRule="atLeast"/>
        <w:ind w:leftChars="0" w:left="720" w:right="-1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6E64FD">
        <w:rPr>
          <w:rFonts w:ascii="UD デジタル 教科書体 NP-R" w:eastAsia="UD デジタル 教科書体 NP-R" w:hAnsi="メイリオ" w:hint="eastAsia"/>
          <w:sz w:val="22"/>
          <w:szCs w:val="24"/>
        </w:rPr>
        <w:t>※お手元に「マスク・ガウン(エプロン型も可)・グローブ」を用意してください</w:t>
      </w:r>
    </w:p>
    <w:p w14:paraId="60D9B5F7" w14:textId="77777777" w:rsidR="000A6461" w:rsidRPr="00333474" w:rsidRDefault="000A6461" w:rsidP="000A6461">
      <w:pPr>
        <w:pStyle w:val="a3"/>
        <w:adjustRightInd w:val="0"/>
        <w:snapToGrid w:val="0"/>
        <w:spacing w:line="240" w:lineRule="atLeast"/>
        <w:ind w:leftChars="0" w:left="720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3D232820" w14:textId="1B26A2C5" w:rsidR="000A6461" w:rsidRPr="00333474" w:rsidRDefault="000A6461" w:rsidP="000A6461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その他</w:t>
      </w:r>
    </w:p>
    <w:p w14:paraId="343F1178" w14:textId="77777777" w:rsidR="000A6461" w:rsidRPr="00333474" w:rsidRDefault="000A6461" w:rsidP="000A6461">
      <w:pPr>
        <w:pStyle w:val="a3"/>
        <w:adjustRightInd w:val="0"/>
        <w:snapToGrid w:val="0"/>
        <w:spacing w:line="240" w:lineRule="atLeast"/>
        <w:ind w:leftChars="0" w:left="720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1302600C" w14:textId="44484081" w:rsidR="000A6461" w:rsidRPr="00333474" w:rsidRDefault="000A6461" w:rsidP="000A6461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UD デジタル 教科書体 NP-R" w:eastAsia="UD デジタル 教科書体 NP-R" w:hAnsi="メイリオ" w:hint="eastAsia"/>
          <w:sz w:val="24"/>
          <w:szCs w:val="28"/>
        </w:rPr>
      </w:pPr>
      <w:r w:rsidRPr="00333474">
        <w:rPr>
          <w:rFonts w:ascii="UD デジタル 教科書体 NP-R" w:eastAsia="UD デジタル 教科書体 NP-R" w:hAnsi="メイリオ" w:hint="eastAsia"/>
          <w:sz w:val="24"/>
          <w:szCs w:val="28"/>
        </w:rPr>
        <w:t>閉会</w:t>
      </w:r>
    </w:p>
    <w:p w14:paraId="6FACAC50" w14:textId="77777777" w:rsidR="000203C7" w:rsidRPr="00333474" w:rsidRDefault="000203C7" w:rsidP="00333474">
      <w:pPr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p w14:paraId="22DF6830" w14:textId="266FD6C4" w:rsidR="000203C7" w:rsidRPr="00333474" w:rsidRDefault="000203C7" w:rsidP="000203C7">
      <w:pPr>
        <w:adjustRightInd w:val="0"/>
        <w:snapToGrid w:val="0"/>
        <w:spacing w:line="240" w:lineRule="atLeast"/>
        <w:rPr>
          <w:rFonts w:ascii="UD デジタル 教科書体 NP-R" w:eastAsia="UD デジタル 教科書体 NP-R" w:hAnsi="メイリオ" w:hint="eastAsia"/>
          <w:sz w:val="24"/>
          <w:szCs w:val="28"/>
        </w:rPr>
      </w:pPr>
    </w:p>
    <w:sectPr w:rsidR="000203C7" w:rsidRPr="00333474" w:rsidSect="00DE795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3BD6"/>
    <w:multiLevelType w:val="hybridMultilevel"/>
    <w:tmpl w:val="BD5ABACC"/>
    <w:lvl w:ilvl="0" w:tplc="976486F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863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20"/>
    <w:rsid w:val="000203C7"/>
    <w:rsid w:val="000A6461"/>
    <w:rsid w:val="00333474"/>
    <w:rsid w:val="006E64FD"/>
    <w:rsid w:val="00A22081"/>
    <w:rsid w:val="00DD5C20"/>
    <w:rsid w:val="00D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A046E"/>
  <w15:chartTrackingRefBased/>
  <w15:docId w15:val="{E446C6D7-4198-47B4-99B1-DED9EBA0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川田梨乃</dc:creator>
  <cp:keywords/>
  <dc:description/>
  <cp:lastModifiedBy>川田梨乃</cp:lastModifiedBy>
  <cp:revision>4</cp:revision>
  <dcterms:created xsi:type="dcterms:W3CDTF">2023-03-23T04:59:00Z</dcterms:created>
  <dcterms:modified xsi:type="dcterms:W3CDTF">2023-03-24T05:56:00Z</dcterms:modified>
</cp:coreProperties>
</file>