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43440" w14:textId="23E37717" w:rsidR="006E7A3D" w:rsidRPr="00E23626" w:rsidRDefault="00782D45" w:rsidP="004E2B8F">
      <w:pPr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令和元</w:t>
      </w:r>
      <w:r w:rsidR="00B87E53" w:rsidRPr="00E23626">
        <w:rPr>
          <w:rFonts w:hint="eastAsia"/>
          <w:sz w:val="32"/>
          <w:szCs w:val="32"/>
        </w:rPr>
        <w:t>年度</w:t>
      </w:r>
    </w:p>
    <w:p w14:paraId="3D354787" w14:textId="31EFAFF3" w:rsidR="004C6AC9" w:rsidRDefault="00A14618" w:rsidP="00F54F70">
      <w:pPr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</w:rPr>
        <w:t>1</w:t>
      </w:r>
      <w:r w:rsidR="004B3C7D" w:rsidRPr="00E23626">
        <w:rPr>
          <w:rFonts w:hint="eastAsia"/>
          <w:sz w:val="32"/>
          <w:szCs w:val="32"/>
        </w:rPr>
        <w:t>回</w:t>
      </w:r>
      <w:r w:rsidR="001C5B4B" w:rsidRPr="00E23626">
        <w:rPr>
          <w:rFonts w:hint="eastAsia"/>
          <w:sz w:val="32"/>
          <w:szCs w:val="32"/>
        </w:rPr>
        <w:t>群馬県立がんセンター</w:t>
      </w:r>
      <w:r w:rsidR="004B3C7D" w:rsidRPr="00E23626">
        <w:rPr>
          <w:rFonts w:hint="eastAsia"/>
          <w:sz w:val="32"/>
          <w:szCs w:val="32"/>
        </w:rPr>
        <w:t>感染防止対策カンファレンス</w:t>
      </w:r>
    </w:p>
    <w:p w14:paraId="533DD2FF" w14:textId="31AEAFCF" w:rsidR="00D518FC" w:rsidRDefault="00D518FC" w:rsidP="00F54F70">
      <w:pPr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～感染対策関連情報の共有～</w:t>
      </w:r>
    </w:p>
    <w:p w14:paraId="159B6707" w14:textId="77777777" w:rsidR="00D518FC" w:rsidRPr="00D518FC" w:rsidRDefault="00D518FC" w:rsidP="00F54F70">
      <w:pPr>
        <w:spacing w:line="400" w:lineRule="exact"/>
        <w:jc w:val="center"/>
        <w:rPr>
          <w:rFonts w:hint="eastAsia"/>
          <w:sz w:val="32"/>
          <w:szCs w:val="32"/>
        </w:rPr>
      </w:pPr>
    </w:p>
    <w:p w14:paraId="4005DC70" w14:textId="1FA30157" w:rsidR="004B3C7D" w:rsidRPr="004B3C7D" w:rsidRDefault="004B3C7D" w:rsidP="00181BDC">
      <w:pPr>
        <w:ind w:leftChars="1417" w:left="2976"/>
        <w:jc w:val="left"/>
        <w:rPr>
          <w:sz w:val="24"/>
          <w:szCs w:val="24"/>
        </w:rPr>
      </w:pPr>
      <w:r w:rsidRPr="004B3C7D">
        <w:rPr>
          <w:rFonts w:hint="eastAsia"/>
          <w:sz w:val="24"/>
          <w:szCs w:val="24"/>
        </w:rPr>
        <w:t xml:space="preserve">日時　</w:t>
      </w:r>
      <w:r w:rsidR="00782D45">
        <w:rPr>
          <w:rFonts w:hint="eastAsia"/>
          <w:sz w:val="24"/>
          <w:szCs w:val="24"/>
        </w:rPr>
        <w:t>令和元</w:t>
      </w:r>
      <w:r w:rsidR="00105F8C">
        <w:rPr>
          <w:rFonts w:hint="eastAsia"/>
          <w:sz w:val="24"/>
          <w:szCs w:val="24"/>
        </w:rPr>
        <w:t>年</w:t>
      </w:r>
      <w:r w:rsidR="00A14618">
        <w:rPr>
          <w:rFonts w:hint="eastAsia"/>
          <w:sz w:val="24"/>
          <w:szCs w:val="24"/>
        </w:rPr>
        <w:t>7</w:t>
      </w:r>
      <w:r w:rsidR="006912F1">
        <w:rPr>
          <w:rFonts w:hint="eastAsia"/>
          <w:sz w:val="24"/>
          <w:szCs w:val="24"/>
        </w:rPr>
        <w:t>月</w:t>
      </w:r>
      <w:r w:rsidR="00D67BF1">
        <w:rPr>
          <w:rFonts w:hint="eastAsia"/>
          <w:sz w:val="24"/>
          <w:szCs w:val="24"/>
        </w:rPr>
        <w:t>2</w:t>
      </w:r>
      <w:r w:rsidR="00782D45">
        <w:rPr>
          <w:rFonts w:hint="eastAsia"/>
          <w:sz w:val="24"/>
          <w:szCs w:val="24"/>
        </w:rPr>
        <w:t>2</w:t>
      </w:r>
      <w:r w:rsidR="006912F1">
        <w:rPr>
          <w:rFonts w:hint="eastAsia"/>
          <w:sz w:val="24"/>
          <w:szCs w:val="24"/>
        </w:rPr>
        <w:t>日（月</w:t>
      </w:r>
      <w:r w:rsidRPr="004B3C7D">
        <w:rPr>
          <w:rFonts w:hint="eastAsia"/>
          <w:sz w:val="24"/>
          <w:szCs w:val="24"/>
        </w:rPr>
        <w:t>）</w:t>
      </w:r>
      <w:r w:rsidR="0000491D">
        <w:rPr>
          <w:rFonts w:hint="eastAsia"/>
          <w:sz w:val="24"/>
          <w:szCs w:val="24"/>
        </w:rPr>
        <w:t>16</w:t>
      </w:r>
      <w:r w:rsidRPr="004B3C7D">
        <w:rPr>
          <w:rFonts w:hint="eastAsia"/>
          <w:sz w:val="24"/>
          <w:szCs w:val="24"/>
        </w:rPr>
        <w:t>：</w:t>
      </w:r>
      <w:r w:rsidRPr="004B3C7D">
        <w:rPr>
          <w:rFonts w:hint="eastAsia"/>
          <w:sz w:val="24"/>
          <w:szCs w:val="24"/>
        </w:rPr>
        <w:t>00</w:t>
      </w:r>
      <w:r w:rsidRPr="004B3C7D">
        <w:rPr>
          <w:rFonts w:hint="eastAsia"/>
          <w:sz w:val="24"/>
          <w:szCs w:val="24"/>
        </w:rPr>
        <w:t>～</w:t>
      </w:r>
      <w:r w:rsidR="0000491D">
        <w:rPr>
          <w:rFonts w:hint="eastAsia"/>
          <w:sz w:val="24"/>
          <w:szCs w:val="24"/>
        </w:rPr>
        <w:t>17</w:t>
      </w:r>
      <w:r w:rsidRPr="004B3C7D">
        <w:rPr>
          <w:rFonts w:hint="eastAsia"/>
          <w:sz w:val="24"/>
          <w:szCs w:val="24"/>
        </w:rPr>
        <w:t>：</w:t>
      </w:r>
      <w:r w:rsidRPr="004B3C7D">
        <w:rPr>
          <w:rFonts w:hint="eastAsia"/>
          <w:sz w:val="24"/>
          <w:szCs w:val="24"/>
        </w:rPr>
        <w:t>30</w:t>
      </w:r>
    </w:p>
    <w:p w14:paraId="3BE678B9" w14:textId="77777777" w:rsidR="004B3C7D" w:rsidRPr="004B3C7D" w:rsidRDefault="004B3C7D" w:rsidP="00181BDC">
      <w:pPr>
        <w:ind w:leftChars="1417" w:left="2976"/>
        <w:jc w:val="left"/>
        <w:rPr>
          <w:sz w:val="24"/>
          <w:szCs w:val="24"/>
        </w:rPr>
      </w:pPr>
      <w:r w:rsidRPr="004B3C7D">
        <w:rPr>
          <w:rFonts w:hint="eastAsia"/>
          <w:sz w:val="24"/>
          <w:szCs w:val="24"/>
        </w:rPr>
        <w:t xml:space="preserve">場所　群馬県立がんセンター　</w:t>
      </w:r>
      <w:r w:rsidR="00672E65">
        <w:rPr>
          <w:rFonts w:hint="eastAsia"/>
          <w:sz w:val="24"/>
          <w:szCs w:val="24"/>
        </w:rPr>
        <w:t>4</w:t>
      </w:r>
      <w:r w:rsidRPr="004B3C7D">
        <w:rPr>
          <w:rFonts w:hint="eastAsia"/>
          <w:sz w:val="24"/>
          <w:szCs w:val="24"/>
        </w:rPr>
        <w:t>階　会議室</w:t>
      </w:r>
      <w:r w:rsidR="0000491D">
        <w:rPr>
          <w:rFonts w:hint="eastAsia"/>
          <w:sz w:val="24"/>
          <w:szCs w:val="24"/>
        </w:rPr>
        <w:t>1</w:t>
      </w:r>
      <w:r w:rsidR="00672E65">
        <w:rPr>
          <w:rFonts w:hint="eastAsia"/>
          <w:sz w:val="24"/>
          <w:szCs w:val="24"/>
        </w:rPr>
        <w:t>・</w:t>
      </w:r>
      <w:r w:rsidR="0000491D">
        <w:rPr>
          <w:rFonts w:hint="eastAsia"/>
          <w:sz w:val="24"/>
          <w:szCs w:val="24"/>
        </w:rPr>
        <w:t>2</w:t>
      </w:r>
    </w:p>
    <w:p w14:paraId="13B2285A" w14:textId="77777777" w:rsidR="001E70AA" w:rsidRDefault="004B3C7D" w:rsidP="00907D25">
      <w:pPr>
        <w:ind w:leftChars="1417" w:left="2976"/>
        <w:jc w:val="left"/>
        <w:rPr>
          <w:sz w:val="24"/>
          <w:szCs w:val="24"/>
        </w:rPr>
      </w:pPr>
      <w:r w:rsidRPr="004B3C7D">
        <w:rPr>
          <w:rFonts w:hint="eastAsia"/>
          <w:sz w:val="24"/>
          <w:szCs w:val="24"/>
        </w:rPr>
        <w:t>司会　院内感染管理者　入沢寛之</w:t>
      </w:r>
    </w:p>
    <w:p w14:paraId="34C2C1B0" w14:textId="77777777" w:rsidR="004C6AC9" w:rsidRPr="004B3C7D" w:rsidRDefault="004C6AC9">
      <w:pPr>
        <w:rPr>
          <w:sz w:val="24"/>
          <w:szCs w:val="24"/>
        </w:rPr>
      </w:pPr>
      <w:bookmarkStart w:id="0" w:name="_GoBack"/>
      <w:bookmarkEnd w:id="0"/>
    </w:p>
    <w:p w14:paraId="2E8D513C" w14:textId="77777777" w:rsidR="004B3C7D" w:rsidRDefault="004B3C7D" w:rsidP="004B3C7D">
      <w:pPr>
        <w:jc w:val="center"/>
        <w:rPr>
          <w:sz w:val="24"/>
          <w:szCs w:val="24"/>
        </w:rPr>
      </w:pPr>
      <w:r w:rsidRPr="004B3C7D"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 xml:space="preserve">　　　</w:t>
      </w:r>
      <w:r w:rsidRPr="004B3C7D">
        <w:rPr>
          <w:rFonts w:hint="eastAsia"/>
          <w:sz w:val="24"/>
          <w:szCs w:val="24"/>
        </w:rPr>
        <w:t>第</w:t>
      </w:r>
    </w:p>
    <w:p w14:paraId="7E722B88" w14:textId="77777777" w:rsidR="004B3C7D" w:rsidRDefault="004B3C7D">
      <w:pPr>
        <w:rPr>
          <w:sz w:val="24"/>
          <w:szCs w:val="24"/>
        </w:rPr>
      </w:pPr>
    </w:p>
    <w:p w14:paraId="10B1368F" w14:textId="3D430010" w:rsidR="00222DFC" w:rsidRPr="00D518FC" w:rsidRDefault="004B3C7D" w:rsidP="00D518FC">
      <w:pPr>
        <w:pStyle w:val="a3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 w:rsidRPr="004B3C7D">
        <w:rPr>
          <w:rFonts w:hint="eastAsia"/>
          <w:sz w:val="24"/>
          <w:szCs w:val="24"/>
        </w:rPr>
        <w:t>挨拶</w:t>
      </w:r>
    </w:p>
    <w:p w14:paraId="7986D6CD" w14:textId="77777777" w:rsidR="004E2B8F" w:rsidRDefault="004E2B8F" w:rsidP="00222DFC">
      <w:pPr>
        <w:pStyle w:val="a3"/>
        <w:ind w:leftChars="0" w:left="420"/>
        <w:rPr>
          <w:sz w:val="24"/>
          <w:szCs w:val="24"/>
        </w:rPr>
      </w:pPr>
    </w:p>
    <w:p w14:paraId="44EB61EB" w14:textId="6743ECEB" w:rsidR="008C2332" w:rsidRDefault="00782D45" w:rsidP="00D67BF1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令和元</w:t>
      </w:r>
      <w:r w:rsidR="008C2332">
        <w:rPr>
          <w:rFonts w:hint="eastAsia"/>
          <w:sz w:val="24"/>
          <w:szCs w:val="24"/>
        </w:rPr>
        <w:t>年度感染防止対策カンファレンス年間計画説明</w:t>
      </w:r>
    </w:p>
    <w:p w14:paraId="1518607F" w14:textId="77777777" w:rsidR="008C2332" w:rsidRDefault="008C2332" w:rsidP="008C2332">
      <w:pPr>
        <w:pStyle w:val="a3"/>
        <w:ind w:leftChars="0" w:lef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解説　がんセンター　感染対策室　刑部　妙子</w:t>
      </w:r>
    </w:p>
    <w:p w14:paraId="5B0EC098" w14:textId="77777777" w:rsidR="00907D25" w:rsidRDefault="00907D25" w:rsidP="008C2332">
      <w:pPr>
        <w:pStyle w:val="a3"/>
        <w:ind w:leftChars="0" w:left="420"/>
        <w:jc w:val="right"/>
        <w:rPr>
          <w:sz w:val="24"/>
          <w:szCs w:val="24"/>
        </w:rPr>
      </w:pPr>
    </w:p>
    <w:p w14:paraId="4095FC84" w14:textId="77777777" w:rsidR="00782D45" w:rsidRDefault="00D67BF1" w:rsidP="00D67BF1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地域連携サーベイランスフィードバック</w:t>
      </w:r>
    </w:p>
    <w:p w14:paraId="5FFF6421" w14:textId="5495E090" w:rsidR="00D67BF1" w:rsidRDefault="00D67BF1" w:rsidP="00782D45">
      <w:pPr>
        <w:pStyle w:val="a3"/>
        <w:ind w:leftChars="0" w:left="420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集計期間：</w:t>
      </w:r>
      <w:r w:rsidR="00782D45">
        <w:rPr>
          <w:rFonts w:hint="eastAsia"/>
          <w:sz w:val="24"/>
          <w:szCs w:val="24"/>
        </w:rPr>
        <w:t>令和元年</w:t>
      </w:r>
      <w:r w:rsidR="00782D45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平成</w:t>
      </w:r>
      <w:r w:rsidR="008C2332">
        <w:rPr>
          <w:rFonts w:hint="eastAsia"/>
          <w:sz w:val="24"/>
          <w:szCs w:val="24"/>
        </w:rPr>
        <w:t>3</w:t>
      </w:r>
      <w:r w:rsidR="00782D45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年</w:t>
      </w:r>
      <w:r w:rsidR="00782D45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月～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)</w:t>
      </w:r>
    </w:p>
    <w:p w14:paraId="63B128D1" w14:textId="77777777" w:rsidR="00D67BF1" w:rsidRDefault="00D67BF1" w:rsidP="00D67BF1">
      <w:pPr>
        <w:pStyle w:val="a3"/>
        <w:ind w:leftChars="0" w:lef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解説　がんセンター　感染</w:t>
      </w:r>
      <w:r w:rsidR="008C2332">
        <w:rPr>
          <w:rFonts w:hint="eastAsia"/>
          <w:sz w:val="24"/>
          <w:szCs w:val="24"/>
        </w:rPr>
        <w:t>対策室</w:t>
      </w:r>
      <w:r>
        <w:rPr>
          <w:rFonts w:hint="eastAsia"/>
          <w:sz w:val="24"/>
          <w:szCs w:val="24"/>
        </w:rPr>
        <w:t xml:space="preserve">　刑部　妙子</w:t>
      </w:r>
    </w:p>
    <w:p w14:paraId="7493B134" w14:textId="77777777" w:rsidR="00907D25" w:rsidRDefault="00907D25" w:rsidP="00D67BF1">
      <w:pPr>
        <w:pStyle w:val="a3"/>
        <w:ind w:leftChars="0" w:left="420"/>
        <w:jc w:val="right"/>
        <w:rPr>
          <w:sz w:val="24"/>
          <w:szCs w:val="24"/>
        </w:rPr>
      </w:pPr>
    </w:p>
    <w:p w14:paraId="61021312" w14:textId="77777777" w:rsidR="00222DFC" w:rsidRPr="008845AE" w:rsidRDefault="00D67BF1" w:rsidP="008845A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F54F70">
        <w:rPr>
          <w:rFonts w:hint="eastAsia"/>
          <w:sz w:val="24"/>
          <w:szCs w:val="24"/>
        </w:rPr>
        <w:t>地域連携</w:t>
      </w:r>
      <w:r w:rsidR="008C2332">
        <w:rPr>
          <w:rFonts w:hint="eastAsia"/>
          <w:sz w:val="24"/>
          <w:szCs w:val="24"/>
        </w:rPr>
        <w:t>サーベイランス数値目標設定について</w:t>
      </w:r>
      <w:r w:rsidR="00222DFC">
        <w:rPr>
          <w:rFonts w:hint="eastAsia"/>
          <w:sz w:val="24"/>
          <w:szCs w:val="24"/>
        </w:rPr>
        <w:t>」</w:t>
      </w:r>
    </w:p>
    <w:p w14:paraId="27A28B0F" w14:textId="77777777" w:rsidR="004B3C7D" w:rsidRPr="00F0391B" w:rsidRDefault="004A3985" w:rsidP="00F0391B">
      <w:pPr>
        <w:pStyle w:val="a3"/>
        <w:wordWrap w:val="0"/>
        <w:ind w:leftChars="0" w:left="42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講師　</w:t>
      </w:r>
      <w:r w:rsidR="00E23626">
        <w:rPr>
          <w:rFonts w:hint="eastAsia"/>
          <w:sz w:val="24"/>
          <w:szCs w:val="24"/>
        </w:rPr>
        <w:t>がんセンター</w:t>
      </w:r>
      <w:r w:rsidR="00D67BF1">
        <w:rPr>
          <w:rFonts w:hint="eastAsia"/>
          <w:sz w:val="24"/>
          <w:szCs w:val="24"/>
        </w:rPr>
        <w:t xml:space="preserve">　感染</w:t>
      </w:r>
      <w:r w:rsidR="008C2332">
        <w:rPr>
          <w:rFonts w:hint="eastAsia"/>
          <w:sz w:val="24"/>
          <w:szCs w:val="24"/>
        </w:rPr>
        <w:t>対策室</w:t>
      </w:r>
      <w:r>
        <w:rPr>
          <w:rFonts w:hint="eastAsia"/>
          <w:sz w:val="24"/>
          <w:szCs w:val="24"/>
        </w:rPr>
        <w:t xml:space="preserve">　</w:t>
      </w:r>
      <w:r w:rsidR="00D67BF1">
        <w:rPr>
          <w:rFonts w:hint="eastAsia"/>
          <w:sz w:val="24"/>
          <w:szCs w:val="24"/>
        </w:rPr>
        <w:t>刑部　妙子</w:t>
      </w:r>
    </w:p>
    <w:p w14:paraId="7CD9767B" w14:textId="77777777" w:rsidR="004E2B8F" w:rsidRPr="004B3C7D" w:rsidRDefault="004E2B8F" w:rsidP="004B3C7D">
      <w:pPr>
        <w:pStyle w:val="a3"/>
        <w:ind w:leftChars="0" w:left="420"/>
        <w:rPr>
          <w:sz w:val="24"/>
          <w:szCs w:val="24"/>
        </w:rPr>
      </w:pPr>
    </w:p>
    <w:p w14:paraId="3DA34492" w14:textId="77777777" w:rsidR="008C2332" w:rsidRPr="008C2332" w:rsidRDefault="008859F7" w:rsidP="008C2332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院内感染対策に関する情報交換会</w:t>
      </w:r>
    </w:p>
    <w:p w14:paraId="3B8A607E" w14:textId="77777777" w:rsidR="004B3C7D" w:rsidRPr="00907D25" w:rsidRDefault="008C2332" w:rsidP="00907D25">
      <w:pPr>
        <w:pStyle w:val="a3"/>
        <w:numPr>
          <w:ilvl w:val="0"/>
          <w:numId w:val="2"/>
        </w:numPr>
        <w:ind w:leftChars="0" w:left="851"/>
        <w:rPr>
          <w:sz w:val="24"/>
          <w:szCs w:val="24"/>
        </w:rPr>
      </w:pPr>
      <w:r w:rsidRPr="00907D25">
        <w:rPr>
          <w:rFonts w:hint="eastAsia"/>
          <w:sz w:val="24"/>
          <w:szCs w:val="24"/>
        </w:rPr>
        <w:t>感染対策関連情報の共有について</w:t>
      </w:r>
    </w:p>
    <w:p w14:paraId="46A4983E" w14:textId="77777777" w:rsidR="008C2332" w:rsidRPr="00907D25" w:rsidRDefault="008C2332" w:rsidP="00907D25">
      <w:pPr>
        <w:pStyle w:val="a3"/>
        <w:numPr>
          <w:ilvl w:val="0"/>
          <w:numId w:val="2"/>
        </w:numPr>
        <w:ind w:leftChars="0" w:left="851"/>
        <w:rPr>
          <w:sz w:val="24"/>
          <w:szCs w:val="24"/>
        </w:rPr>
      </w:pPr>
      <w:r w:rsidRPr="00907D25">
        <w:rPr>
          <w:rFonts w:hint="eastAsia"/>
          <w:sz w:val="24"/>
          <w:szCs w:val="24"/>
        </w:rPr>
        <w:t>感染対策外部調査について</w:t>
      </w:r>
    </w:p>
    <w:p w14:paraId="33714D87" w14:textId="77777777" w:rsidR="00A14618" w:rsidRPr="00D67BF1" w:rsidRDefault="00105F8C" w:rsidP="00D67BF1">
      <w:pPr>
        <w:pStyle w:val="a3"/>
        <w:ind w:leftChars="0" w:left="420"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進行　がんセンター　院内感染管理者　入沢　寛之</w:t>
      </w:r>
    </w:p>
    <w:p w14:paraId="1CB80711" w14:textId="77777777" w:rsidR="00A14618" w:rsidRDefault="00A14618" w:rsidP="00A14618">
      <w:pPr>
        <w:pStyle w:val="a3"/>
        <w:ind w:leftChars="0" w:left="420"/>
        <w:jc w:val="right"/>
        <w:rPr>
          <w:sz w:val="24"/>
          <w:szCs w:val="24"/>
        </w:rPr>
      </w:pPr>
    </w:p>
    <w:p w14:paraId="572DA945" w14:textId="77777777" w:rsidR="008845AE" w:rsidRDefault="00F0391B" w:rsidP="004B3C7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次回カンファレンス</w:t>
      </w:r>
      <w:r w:rsidR="00E23626">
        <w:rPr>
          <w:rFonts w:hint="eastAsia"/>
          <w:sz w:val="24"/>
          <w:szCs w:val="24"/>
        </w:rPr>
        <w:t>のご案内</w:t>
      </w:r>
    </w:p>
    <w:p w14:paraId="0DC38E91" w14:textId="3CE2678D" w:rsidR="00684772" w:rsidRPr="00684772" w:rsidRDefault="00A14618" w:rsidP="00684772">
      <w:pPr>
        <w:pStyle w:val="a3"/>
        <w:wordWrap w:val="0"/>
        <w:ind w:leftChars="0" w:left="420"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進行　がんセンター　</w:t>
      </w:r>
      <w:r w:rsidR="00971573">
        <w:rPr>
          <w:rFonts w:hint="eastAsia"/>
          <w:sz w:val="24"/>
          <w:szCs w:val="24"/>
        </w:rPr>
        <w:t>感染対策室　刑部　妙子</w:t>
      </w:r>
    </w:p>
    <w:p w14:paraId="3334FEBF" w14:textId="77777777" w:rsidR="00907D25" w:rsidRPr="00222DFC" w:rsidRDefault="00907D25" w:rsidP="008845AE">
      <w:pPr>
        <w:pStyle w:val="a3"/>
        <w:ind w:leftChars="0" w:left="420"/>
        <w:rPr>
          <w:sz w:val="24"/>
          <w:szCs w:val="24"/>
        </w:rPr>
      </w:pPr>
    </w:p>
    <w:p w14:paraId="131DB543" w14:textId="77777777" w:rsidR="004B3C7D" w:rsidRPr="00907D25" w:rsidRDefault="004B3C7D" w:rsidP="00907D2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閉会</w:t>
      </w:r>
    </w:p>
    <w:sectPr w:rsidR="004B3C7D" w:rsidRPr="00907D25" w:rsidSect="006E7A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E1E58" w14:textId="77777777" w:rsidR="00574FD2" w:rsidRDefault="00574FD2" w:rsidP="00105F8C">
      <w:r>
        <w:separator/>
      </w:r>
    </w:p>
  </w:endnote>
  <w:endnote w:type="continuationSeparator" w:id="0">
    <w:p w14:paraId="47B8D033" w14:textId="77777777" w:rsidR="00574FD2" w:rsidRDefault="00574FD2" w:rsidP="0010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8A363" w14:textId="77777777" w:rsidR="00574FD2" w:rsidRDefault="00574FD2" w:rsidP="00105F8C">
      <w:r>
        <w:separator/>
      </w:r>
    </w:p>
  </w:footnote>
  <w:footnote w:type="continuationSeparator" w:id="0">
    <w:p w14:paraId="00BE60D3" w14:textId="77777777" w:rsidR="00574FD2" w:rsidRDefault="00574FD2" w:rsidP="00105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F4814"/>
    <w:multiLevelType w:val="hybridMultilevel"/>
    <w:tmpl w:val="B882E8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A75849"/>
    <w:multiLevelType w:val="hybridMultilevel"/>
    <w:tmpl w:val="833897F4"/>
    <w:lvl w:ilvl="0" w:tplc="91C49D1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E53"/>
    <w:rsid w:val="000046DC"/>
    <w:rsid w:val="0000491D"/>
    <w:rsid w:val="0002096E"/>
    <w:rsid w:val="00030105"/>
    <w:rsid w:val="0003130D"/>
    <w:rsid w:val="00037248"/>
    <w:rsid w:val="000428CF"/>
    <w:rsid w:val="00072BA6"/>
    <w:rsid w:val="00077D55"/>
    <w:rsid w:val="000C6388"/>
    <w:rsid w:val="00105F8C"/>
    <w:rsid w:val="0011512D"/>
    <w:rsid w:val="001405C2"/>
    <w:rsid w:val="00181BDC"/>
    <w:rsid w:val="001A5182"/>
    <w:rsid w:val="001A693B"/>
    <w:rsid w:val="001C5B4B"/>
    <w:rsid w:val="001C7927"/>
    <w:rsid w:val="001D747A"/>
    <w:rsid w:val="001E122D"/>
    <w:rsid w:val="001E70AA"/>
    <w:rsid w:val="00216D3B"/>
    <w:rsid w:val="00222DFC"/>
    <w:rsid w:val="00241339"/>
    <w:rsid w:val="0028058B"/>
    <w:rsid w:val="00296C8E"/>
    <w:rsid w:val="002A4FBA"/>
    <w:rsid w:val="002D7B57"/>
    <w:rsid w:val="002F1D21"/>
    <w:rsid w:val="002F73C2"/>
    <w:rsid w:val="003152D1"/>
    <w:rsid w:val="00315449"/>
    <w:rsid w:val="00324ED4"/>
    <w:rsid w:val="0035760C"/>
    <w:rsid w:val="0035790D"/>
    <w:rsid w:val="003B0B2D"/>
    <w:rsid w:val="003D640A"/>
    <w:rsid w:val="00416844"/>
    <w:rsid w:val="00467FF5"/>
    <w:rsid w:val="00473E6D"/>
    <w:rsid w:val="00474984"/>
    <w:rsid w:val="004A3985"/>
    <w:rsid w:val="004B3C7D"/>
    <w:rsid w:val="004C0ED6"/>
    <w:rsid w:val="004C6AC9"/>
    <w:rsid w:val="004D6A98"/>
    <w:rsid w:val="004E2B8F"/>
    <w:rsid w:val="005060B3"/>
    <w:rsid w:val="00530A60"/>
    <w:rsid w:val="00532593"/>
    <w:rsid w:val="005408D0"/>
    <w:rsid w:val="005702F3"/>
    <w:rsid w:val="00574FD2"/>
    <w:rsid w:val="00591C01"/>
    <w:rsid w:val="00592122"/>
    <w:rsid w:val="005A3633"/>
    <w:rsid w:val="005D3278"/>
    <w:rsid w:val="005D4854"/>
    <w:rsid w:val="005E43DC"/>
    <w:rsid w:val="00621972"/>
    <w:rsid w:val="00622323"/>
    <w:rsid w:val="00627AD6"/>
    <w:rsid w:val="00632944"/>
    <w:rsid w:val="006609F5"/>
    <w:rsid w:val="00672E65"/>
    <w:rsid w:val="00677D1F"/>
    <w:rsid w:val="00684772"/>
    <w:rsid w:val="006912F1"/>
    <w:rsid w:val="006C7DC7"/>
    <w:rsid w:val="006D7603"/>
    <w:rsid w:val="006E7A3D"/>
    <w:rsid w:val="00707ED1"/>
    <w:rsid w:val="007468C9"/>
    <w:rsid w:val="00752701"/>
    <w:rsid w:val="00782D45"/>
    <w:rsid w:val="007C10B9"/>
    <w:rsid w:val="0080663A"/>
    <w:rsid w:val="00831D6C"/>
    <w:rsid w:val="008845AE"/>
    <w:rsid w:val="008859F7"/>
    <w:rsid w:val="008A3ECA"/>
    <w:rsid w:val="008A71C5"/>
    <w:rsid w:val="008C2332"/>
    <w:rsid w:val="008D1575"/>
    <w:rsid w:val="00907D25"/>
    <w:rsid w:val="0091420D"/>
    <w:rsid w:val="009339DC"/>
    <w:rsid w:val="00971573"/>
    <w:rsid w:val="009B051A"/>
    <w:rsid w:val="009B4F5B"/>
    <w:rsid w:val="009C154E"/>
    <w:rsid w:val="009F0841"/>
    <w:rsid w:val="009F3655"/>
    <w:rsid w:val="00A14618"/>
    <w:rsid w:val="00A158D7"/>
    <w:rsid w:val="00A34A9F"/>
    <w:rsid w:val="00A71384"/>
    <w:rsid w:val="00A7556B"/>
    <w:rsid w:val="00A96A5A"/>
    <w:rsid w:val="00AD1F78"/>
    <w:rsid w:val="00AF525B"/>
    <w:rsid w:val="00B17328"/>
    <w:rsid w:val="00B31BCF"/>
    <w:rsid w:val="00B509C8"/>
    <w:rsid w:val="00B530A2"/>
    <w:rsid w:val="00B87E53"/>
    <w:rsid w:val="00BA308E"/>
    <w:rsid w:val="00BA6B59"/>
    <w:rsid w:val="00C15AE0"/>
    <w:rsid w:val="00C63966"/>
    <w:rsid w:val="00CA24CA"/>
    <w:rsid w:val="00CA366F"/>
    <w:rsid w:val="00CD3D36"/>
    <w:rsid w:val="00CD4630"/>
    <w:rsid w:val="00D01A35"/>
    <w:rsid w:val="00D064FB"/>
    <w:rsid w:val="00D21014"/>
    <w:rsid w:val="00D518FC"/>
    <w:rsid w:val="00D552BE"/>
    <w:rsid w:val="00D67BF1"/>
    <w:rsid w:val="00D7097C"/>
    <w:rsid w:val="00DC5365"/>
    <w:rsid w:val="00E14032"/>
    <w:rsid w:val="00E17D73"/>
    <w:rsid w:val="00E23626"/>
    <w:rsid w:val="00EF348B"/>
    <w:rsid w:val="00F0391B"/>
    <w:rsid w:val="00F3590F"/>
    <w:rsid w:val="00F36E0D"/>
    <w:rsid w:val="00F54F70"/>
    <w:rsid w:val="00F7593E"/>
    <w:rsid w:val="00FA6B97"/>
    <w:rsid w:val="00FD4498"/>
    <w:rsid w:val="00FE55DA"/>
    <w:rsid w:val="00FF0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F471BF"/>
  <w15:docId w15:val="{52E8524D-08A9-4FB3-B881-05D8BAB7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A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C7D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105F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5F8C"/>
  </w:style>
  <w:style w:type="paragraph" w:styleId="a6">
    <w:name w:val="footer"/>
    <w:basedOn w:val="a"/>
    <w:link w:val="a7"/>
    <w:uiPriority w:val="99"/>
    <w:semiHidden/>
    <w:unhideWhenUsed/>
    <w:rsid w:val="00105F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5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339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osakabe</dc:creator>
  <cp:lastModifiedBy>KANSENKANRI</cp:lastModifiedBy>
  <cp:revision>4</cp:revision>
  <cp:lastPrinted>2015-06-10T09:50:00Z</cp:lastPrinted>
  <dcterms:created xsi:type="dcterms:W3CDTF">2019-05-06T03:01:00Z</dcterms:created>
  <dcterms:modified xsi:type="dcterms:W3CDTF">2019-05-06T03:18:00Z</dcterms:modified>
</cp:coreProperties>
</file>